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6c4f13ff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6aa357f16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ebc47347d41b3" /><Relationship Type="http://schemas.openxmlformats.org/officeDocument/2006/relationships/numbering" Target="/word/numbering.xml" Id="Rdc0bbf1af8db4dd9" /><Relationship Type="http://schemas.openxmlformats.org/officeDocument/2006/relationships/settings" Target="/word/settings.xml" Id="Rc1f981b95a8a4e30" /><Relationship Type="http://schemas.openxmlformats.org/officeDocument/2006/relationships/image" Target="/word/media/3e94b23f-764f-4c5c-91fe-f43d19481914.png" Id="R6586aa357f16489e" /></Relationships>
</file>