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93074db3a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e77d065ce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Manastire,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aee077e254ec8" /><Relationship Type="http://schemas.openxmlformats.org/officeDocument/2006/relationships/numbering" Target="/word/numbering.xml" Id="Rce96ddfce29746f7" /><Relationship Type="http://schemas.openxmlformats.org/officeDocument/2006/relationships/settings" Target="/word/settings.xml" Id="Rf33cea1d6eb4431c" /><Relationship Type="http://schemas.openxmlformats.org/officeDocument/2006/relationships/image" Target="/word/media/1fd811e9-2c90-4df6-be6c-ecb776121620.png" Id="Rd4ae77d065ce41f1" /></Relationships>
</file>