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2eaac2929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cfe8f3d16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Manastirea Bujorani,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11c379da64e51" /><Relationship Type="http://schemas.openxmlformats.org/officeDocument/2006/relationships/numbering" Target="/word/numbering.xml" Id="Rfee3522273614a50" /><Relationship Type="http://schemas.openxmlformats.org/officeDocument/2006/relationships/settings" Target="/word/settings.xml" Id="Re039ec96d9614f66" /><Relationship Type="http://schemas.openxmlformats.org/officeDocument/2006/relationships/image" Target="/word/media/5451e9d1-d7d6-4e03-be0c-10b145ca1b8d.png" Id="R888cfe8f3d164682" /></Relationships>
</file>