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1e61bd61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ff062a5c0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Manastirea Ciorogarla,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c016baa0c4a61" /><Relationship Type="http://schemas.openxmlformats.org/officeDocument/2006/relationships/numbering" Target="/word/numbering.xml" Id="R677589cf19454514" /><Relationship Type="http://schemas.openxmlformats.org/officeDocument/2006/relationships/settings" Target="/word/settings.xml" Id="R2899154bf6da4d6d" /><Relationship Type="http://schemas.openxmlformats.org/officeDocument/2006/relationships/image" Target="/word/media/3d0ca2c4-f6b9-464f-9bde-d32e12fdb2b6.png" Id="R371ff062a5c043d5" /></Relationships>
</file>