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74f1e0bb5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f3cf36844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Manastirea Doamnei,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6997a88964227" /><Relationship Type="http://schemas.openxmlformats.org/officeDocument/2006/relationships/numbering" Target="/word/numbering.xml" Id="R210a9b15c23642d3" /><Relationship Type="http://schemas.openxmlformats.org/officeDocument/2006/relationships/settings" Target="/word/settings.xml" Id="R08bc98b1b06349b4" /><Relationship Type="http://schemas.openxmlformats.org/officeDocument/2006/relationships/image" Target="/word/media/3b0d48a2-2024-4369-ab18-47a38b47e13d.png" Id="Rdaff3cf3684446a7" /></Relationships>
</file>