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38c3e4713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eb060b00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Manastirea Saon,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6ab9c99944c87" /><Relationship Type="http://schemas.openxmlformats.org/officeDocument/2006/relationships/numbering" Target="/word/numbering.xml" Id="Rb7500128404040b8" /><Relationship Type="http://schemas.openxmlformats.org/officeDocument/2006/relationships/settings" Target="/word/settings.xml" Id="R4168f0062d744580" /><Relationship Type="http://schemas.openxmlformats.org/officeDocument/2006/relationships/image" Target="/word/media/7242438d-c3f3-4b3f-8183-53b5d67e17f1.png" Id="Reaaeb060b0014686" /></Relationships>
</file>