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85de4ee9f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efde423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41e89767d4bea" /><Relationship Type="http://schemas.openxmlformats.org/officeDocument/2006/relationships/numbering" Target="/word/numbering.xml" Id="R1e0edde6882a43d7" /><Relationship Type="http://schemas.openxmlformats.org/officeDocument/2006/relationships/settings" Target="/word/settings.xml" Id="R90a4b1385c854d6f" /><Relationship Type="http://schemas.openxmlformats.org/officeDocument/2006/relationships/image" Target="/word/media/4fcff922-5dfd-4ff9-b64b-b605b00fe659.png" Id="R7ef2efde423c44c1" /></Relationships>
</file>