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4b7448a39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8a0758dfe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9cfab86514826" /><Relationship Type="http://schemas.openxmlformats.org/officeDocument/2006/relationships/numbering" Target="/word/numbering.xml" Id="Rd68c68cdd5f64186" /><Relationship Type="http://schemas.openxmlformats.org/officeDocument/2006/relationships/settings" Target="/word/settings.xml" Id="Rd3c9124780bb414b" /><Relationship Type="http://schemas.openxmlformats.org/officeDocument/2006/relationships/image" Target="/word/media/aa4ae7e1-1e48-4e25-82a9-cd2b3510ece1.png" Id="R12a8a0758dfe4333" /></Relationships>
</file>