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3771507af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ad864cc1e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a92a088634a00" /><Relationship Type="http://schemas.openxmlformats.org/officeDocument/2006/relationships/numbering" Target="/word/numbering.xml" Id="Rf366d4dfdf9f4d2f" /><Relationship Type="http://schemas.openxmlformats.org/officeDocument/2006/relationships/settings" Target="/word/settings.xml" Id="R71067bc032134b1a" /><Relationship Type="http://schemas.openxmlformats.org/officeDocument/2006/relationships/image" Target="/word/media/b73c3ccd-24c4-4730-baff-f7b36795eeeb.png" Id="Rd2aad864cc1e439c" /></Relationships>
</file>