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5c0558c19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b1645add3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08d4b55f34e47" /><Relationship Type="http://schemas.openxmlformats.org/officeDocument/2006/relationships/numbering" Target="/word/numbering.xml" Id="Rc6e660cf9f884a44" /><Relationship Type="http://schemas.openxmlformats.org/officeDocument/2006/relationships/settings" Target="/word/settings.xml" Id="R32c4d93b009448f3" /><Relationship Type="http://schemas.openxmlformats.org/officeDocument/2006/relationships/image" Target="/word/media/62ef52d6-0a1b-4a63-8843-368cede21ff2.png" Id="R3b0b1645add34251" /></Relationships>
</file>