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9e755e29b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d45a16b24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Margariti,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2ae0c743c4532" /><Relationship Type="http://schemas.openxmlformats.org/officeDocument/2006/relationships/numbering" Target="/word/numbering.xml" Id="Rdfbd04bdd3ec4bf4" /><Relationship Type="http://schemas.openxmlformats.org/officeDocument/2006/relationships/settings" Target="/word/settings.xml" Id="Rf39a82fdfc8048bc" /><Relationship Type="http://schemas.openxmlformats.org/officeDocument/2006/relationships/image" Target="/word/media/801915eb-8a6c-4a11-b6d6-c7e3ffcf9055.png" Id="Rfd3d45a16b2448f9" /></Relationships>
</file>