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4b55d733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7c2c1159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ffc29b924485c" /><Relationship Type="http://schemas.openxmlformats.org/officeDocument/2006/relationships/numbering" Target="/word/numbering.xml" Id="R3a103f11d91b455a" /><Relationship Type="http://schemas.openxmlformats.org/officeDocument/2006/relationships/settings" Target="/word/settings.xml" Id="Rcfa425d2968a4c58" /><Relationship Type="http://schemas.openxmlformats.org/officeDocument/2006/relationships/image" Target="/word/media/e110fadf-2587-4afd-9b87-30b321268b0e.png" Id="R39c47c2c11594627" /></Relationships>
</file>