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df9757a50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6aff32ce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580ec3c464517" /><Relationship Type="http://schemas.openxmlformats.org/officeDocument/2006/relationships/numbering" Target="/word/numbering.xml" Id="R871898552d5a46e0" /><Relationship Type="http://schemas.openxmlformats.org/officeDocument/2006/relationships/settings" Target="/word/settings.xml" Id="R54273b0b220d4de3" /><Relationship Type="http://schemas.openxmlformats.org/officeDocument/2006/relationships/image" Target="/word/media/944fbf29-3982-401c-b7f5-06dd4b9b402c.png" Id="R4c1f6aff32ce43c2" /></Relationships>
</file>