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e1ede3e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ef389d1c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a885507224759" /><Relationship Type="http://schemas.openxmlformats.org/officeDocument/2006/relationships/numbering" Target="/word/numbering.xml" Id="R48fc6e93f30345d6" /><Relationship Type="http://schemas.openxmlformats.org/officeDocument/2006/relationships/settings" Target="/word/settings.xml" Id="Rff3af0b7d6bb44d1" /><Relationship Type="http://schemas.openxmlformats.org/officeDocument/2006/relationships/image" Target="/word/media/c2971631-c6ec-4d17-aeb5-d1cea0e672e1.png" Id="R9b2ef389d1ca418b" /></Relationships>
</file>