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617079232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90e8b92e0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Martihaz,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b050dad9445d8" /><Relationship Type="http://schemas.openxmlformats.org/officeDocument/2006/relationships/numbering" Target="/word/numbering.xml" Id="R1739489fa3d14f56" /><Relationship Type="http://schemas.openxmlformats.org/officeDocument/2006/relationships/settings" Target="/word/settings.xml" Id="R0bbe471fa88b4947" /><Relationship Type="http://schemas.openxmlformats.org/officeDocument/2006/relationships/image" Target="/word/media/b0419d89-540c-4318-a4f9-f261140d0e06.png" Id="R55c90e8b92e040b5" /></Relationships>
</file>