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fb876f1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d8081bc6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Mascateni,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45978a7a40d2" /><Relationship Type="http://schemas.openxmlformats.org/officeDocument/2006/relationships/numbering" Target="/word/numbering.xml" Id="R4005a46192324753" /><Relationship Type="http://schemas.openxmlformats.org/officeDocument/2006/relationships/settings" Target="/word/settings.xml" Id="R9ed0f89b5deb48c2" /><Relationship Type="http://schemas.openxmlformats.org/officeDocument/2006/relationships/image" Target="/word/media/88f359a7-299f-4e16-8931-a79705dd646f.png" Id="R5ad8d8081bc6466c" /></Relationships>
</file>