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613c7dd24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0d52991f5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Matasoaia,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7169511a14336" /><Relationship Type="http://schemas.openxmlformats.org/officeDocument/2006/relationships/numbering" Target="/word/numbering.xml" Id="R7517ca9d3eb841a9" /><Relationship Type="http://schemas.openxmlformats.org/officeDocument/2006/relationships/settings" Target="/word/settings.xml" Id="R620495a030954362" /><Relationship Type="http://schemas.openxmlformats.org/officeDocument/2006/relationships/image" Target="/word/media/23e56529-34cc-46bf-8aa0-67c874364667.png" Id="Rad40d52991f54b38" /></Relationships>
</file>