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70dac68c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d637524af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605d8f964fad" /><Relationship Type="http://schemas.openxmlformats.org/officeDocument/2006/relationships/numbering" Target="/word/numbering.xml" Id="Rf811c68493d44290" /><Relationship Type="http://schemas.openxmlformats.org/officeDocument/2006/relationships/settings" Target="/word/settings.xml" Id="R7ba9915498d7433f" /><Relationship Type="http://schemas.openxmlformats.org/officeDocument/2006/relationships/image" Target="/word/media/551d0a4f-d629-4429-acdc-ae5cd88ba018.png" Id="Rf54d637524af4fc0" /></Relationships>
</file>