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39e166913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4d2b926ed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Medisoru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7a65d6d0243a1" /><Relationship Type="http://schemas.openxmlformats.org/officeDocument/2006/relationships/numbering" Target="/word/numbering.xml" Id="R2b8c6d079a4741a6" /><Relationship Type="http://schemas.openxmlformats.org/officeDocument/2006/relationships/settings" Target="/word/settings.xml" Id="R7fd96951b8234fa8" /><Relationship Type="http://schemas.openxmlformats.org/officeDocument/2006/relationships/image" Target="/word/media/3344420f-b192-4f9c-ae62-7b5c85bbe2ed.png" Id="R7b34d2b926ed4e64" /></Relationships>
</file>