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4446d9cec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104814bcb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Merdelea,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fae3c0fee4130" /><Relationship Type="http://schemas.openxmlformats.org/officeDocument/2006/relationships/numbering" Target="/word/numbering.xml" Id="Ra310f180006a471a" /><Relationship Type="http://schemas.openxmlformats.org/officeDocument/2006/relationships/settings" Target="/word/settings.xml" Id="R41ad593f8f294c04" /><Relationship Type="http://schemas.openxmlformats.org/officeDocument/2006/relationships/image" Target="/word/media/03253eb9-c213-4838-9b91-d40b7f81f527.png" Id="Rf00104814bcb41cf" /></Relationships>
</file>