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be7919160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7c4723a0f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Merfulesti,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919ee34741b6" /><Relationship Type="http://schemas.openxmlformats.org/officeDocument/2006/relationships/numbering" Target="/word/numbering.xml" Id="Raf3ded1517f74f99" /><Relationship Type="http://schemas.openxmlformats.org/officeDocument/2006/relationships/settings" Target="/word/settings.xml" Id="R96b681615af94b79" /><Relationship Type="http://schemas.openxmlformats.org/officeDocument/2006/relationships/image" Target="/word/media/57c3a4bb-e350-42d3-84ab-ac5f4576a436.png" Id="Rbc27c4723a0f4aa2" /></Relationships>
</file>