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6afe52c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35276dc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Micsunestii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fbc2654941b9" /><Relationship Type="http://schemas.openxmlformats.org/officeDocument/2006/relationships/numbering" Target="/word/numbering.xml" Id="Rb664f81939c74dfd" /><Relationship Type="http://schemas.openxmlformats.org/officeDocument/2006/relationships/settings" Target="/word/settings.xml" Id="R7ae1e901dd7942d8" /><Relationship Type="http://schemas.openxmlformats.org/officeDocument/2006/relationships/image" Target="/word/media/dd6fb2f7-3546-4497-b5b5-d1a58d02e76e.png" Id="R9ae335276dc146e0" /></Relationships>
</file>