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9324a0a1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19ff3b0c7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e083261934386" /><Relationship Type="http://schemas.openxmlformats.org/officeDocument/2006/relationships/numbering" Target="/word/numbering.xml" Id="Rf8ba5333ff674447" /><Relationship Type="http://schemas.openxmlformats.org/officeDocument/2006/relationships/settings" Target="/word/settings.xml" Id="R1049f8eb25434ac6" /><Relationship Type="http://schemas.openxmlformats.org/officeDocument/2006/relationships/image" Target="/word/media/719d96a1-a7e3-45e6-a2ff-046dad25d905.png" Id="R99f19ff3b0c74984" /></Relationships>
</file>