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ccb140af6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874de3b32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Mihai Voda,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c5fb187994128" /><Relationship Type="http://schemas.openxmlformats.org/officeDocument/2006/relationships/numbering" Target="/word/numbering.xml" Id="Rc4da2072e6a640c1" /><Relationship Type="http://schemas.openxmlformats.org/officeDocument/2006/relationships/settings" Target="/word/settings.xml" Id="R8a51d1ae4da743cb" /><Relationship Type="http://schemas.openxmlformats.org/officeDocument/2006/relationships/image" Target="/word/media/90f2b2ef-c06e-4743-854d-70ffc1b303d4.png" Id="R709874de3b3243c9" /></Relationships>
</file>