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f0125f742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4ac26e690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Mihailesti Popesti,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85085412640ac" /><Relationship Type="http://schemas.openxmlformats.org/officeDocument/2006/relationships/numbering" Target="/word/numbering.xml" Id="R3016c636206e4ba5" /><Relationship Type="http://schemas.openxmlformats.org/officeDocument/2006/relationships/settings" Target="/word/settings.xml" Id="R86f1c7f95b89480b" /><Relationship Type="http://schemas.openxmlformats.org/officeDocument/2006/relationships/image" Target="/word/media/683951c5-0102-4bc8-8489-8360065b48f5.png" Id="Rf134ac26e6904490" /></Relationships>
</file>