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04351afb0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73d4f24a9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5c94edbc44222" /><Relationship Type="http://schemas.openxmlformats.org/officeDocument/2006/relationships/numbering" Target="/word/numbering.xml" Id="R3acf2283e0bb4e9a" /><Relationship Type="http://schemas.openxmlformats.org/officeDocument/2006/relationships/settings" Target="/word/settings.xml" Id="Rc1b2a242bc604b03" /><Relationship Type="http://schemas.openxmlformats.org/officeDocument/2006/relationships/image" Target="/word/media/d8d30797-9157-45ad-9d7a-1c51aa7de2af.png" Id="R5cf73d4f24a94992" /></Relationships>
</file>