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469b39576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59f9df061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Milova,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fac6e395e4b94" /><Relationship Type="http://schemas.openxmlformats.org/officeDocument/2006/relationships/numbering" Target="/word/numbering.xml" Id="Rcc854b12f95b406e" /><Relationship Type="http://schemas.openxmlformats.org/officeDocument/2006/relationships/settings" Target="/word/settings.xml" Id="Reeb31e8da92b4cdc" /><Relationship Type="http://schemas.openxmlformats.org/officeDocument/2006/relationships/image" Target="/word/media/78d39c52-701e-4294-b268-af6de2f3f7fe.png" Id="Rd5459f9df06143f0" /></Relationships>
</file>