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c32a42023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8bfc1b79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99001d9664070" /><Relationship Type="http://schemas.openxmlformats.org/officeDocument/2006/relationships/numbering" Target="/word/numbering.xml" Id="R792dd01fc0d6409c" /><Relationship Type="http://schemas.openxmlformats.org/officeDocument/2006/relationships/settings" Target="/word/settings.xml" Id="R79fd438c54694e5b" /><Relationship Type="http://schemas.openxmlformats.org/officeDocument/2006/relationships/image" Target="/word/media/691c559c-1301-473e-919c-53768951e5fc.png" Id="R44f8bfc1b79a468d" /></Relationships>
</file>