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7ee391620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4e140703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Mintiu Gherlii,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22da4ea94d05" /><Relationship Type="http://schemas.openxmlformats.org/officeDocument/2006/relationships/numbering" Target="/word/numbering.xml" Id="Rcb1023570e074307" /><Relationship Type="http://schemas.openxmlformats.org/officeDocument/2006/relationships/settings" Target="/word/settings.xml" Id="R46be4bed46574db3" /><Relationship Type="http://schemas.openxmlformats.org/officeDocument/2006/relationships/image" Target="/word/media/1cab8127-f0e5-4498-90df-1ee09dd02a5c.png" Id="R2024e14070394364" /></Relationships>
</file>