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a7f1b385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a5d581db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bf5b0e1784225" /><Relationship Type="http://schemas.openxmlformats.org/officeDocument/2006/relationships/numbering" Target="/word/numbering.xml" Id="Ree16c5f57c374cc6" /><Relationship Type="http://schemas.openxmlformats.org/officeDocument/2006/relationships/settings" Target="/word/settings.xml" Id="Reec4870c7057401d" /><Relationship Type="http://schemas.openxmlformats.org/officeDocument/2006/relationships/image" Target="/word/media/88c4ffed-6b87-4229-8a48-66c9e01f71b3.png" Id="R5206a5d581db47ca" /></Relationships>
</file>