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4e954274e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409102df5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2870080464449" /><Relationship Type="http://schemas.openxmlformats.org/officeDocument/2006/relationships/numbering" Target="/word/numbering.xml" Id="R3eaa0eb372674228" /><Relationship Type="http://schemas.openxmlformats.org/officeDocument/2006/relationships/settings" Target="/word/settings.xml" Id="Rdadd5bab85244ad9" /><Relationship Type="http://schemas.openxmlformats.org/officeDocument/2006/relationships/image" Target="/word/media/17d27cef-7e7b-4674-9ad7-aa5341de4c36.png" Id="R3d0409102df541f3" /></Relationships>
</file>