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8ab5caca3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d82543b07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ca8771d0a45ab" /><Relationship Type="http://schemas.openxmlformats.org/officeDocument/2006/relationships/numbering" Target="/word/numbering.xml" Id="R2b06235344e4482e" /><Relationship Type="http://schemas.openxmlformats.org/officeDocument/2006/relationships/settings" Target="/word/settings.xml" Id="Rd9e10cdc12cb480c" /><Relationship Type="http://schemas.openxmlformats.org/officeDocument/2006/relationships/image" Target="/word/media/7c629b37-3ae9-475a-9758-eaab9bfec900.png" Id="Rb92d82543b074029" /></Relationships>
</file>