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7fbb6caac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66595518a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Mititei,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952b2af7047c9" /><Relationship Type="http://schemas.openxmlformats.org/officeDocument/2006/relationships/numbering" Target="/word/numbering.xml" Id="Rf913391941614ce4" /><Relationship Type="http://schemas.openxmlformats.org/officeDocument/2006/relationships/settings" Target="/word/settings.xml" Id="Rd4dee9c877aa4c01" /><Relationship Type="http://schemas.openxmlformats.org/officeDocument/2006/relationships/image" Target="/word/media/d0e97822-0998-46a8-83de-c5b010ba432e.png" Id="R34366595518a4d00" /></Relationships>
</file>