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c7e35da51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79b6829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a05ff00364fcf" /><Relationship Type="http://schemas.openxmlformats.org/officeDocument/2006/relationships/numbering" Target="/word/numbering.xml" Id="R373bd887936545ae" /><Relationship Type="http://schemas.openxmlformats.org/officeDocument/2006/relationships/settings" Target="/word/settings.xml" Id="R41cdb7dfe0e645ba" /><Relationship Type="http://schemas.openxmlformats.org/officeDocument/2006/relationships/image" Target="/word/media/bb957a5b-3edd-42d5-b8cc-6fa0de60603f.png" Id="R7c0d79b6829c4c7e" /></Relationships>
</file>