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3dad09356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e21b4a9c0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Mlenauti,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388d30089424d" /><Relationship Type="http://schemas.openxmlformats.org/officeDocument/2006/relationships/numbering" Target="/word/numbering.xml" Id="R7a0951938afa4e39" /><Relationship Type="http://schemas.openxmlformats.org/officeDocument/2006/relationships/settings" Target="/word/settings.xml" Id="Rd196baa5bc4d4f54" /><Relationship Type="http://schemas.openxmlformats.org/officeDocument/2006/relationships/image" Target="/word/media/d81bbc56-6a5b-48eb-9c96-a91b9b88e1f6.png" Id="Ra1fe21b4a9c04399" /></Relationships>
</file>