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422c39ab2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efc96db93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Moacsa,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0cbce42aa44ed" /><Relationship Type="http://schemas.openxmlformats.org/officeDocument/2006/relationships/numbering" Target="/word/numbering.xml" Id="Rb3ee667c54a04ea3" /><Relationship Type="http://schemas.openxmlformats.org/officeDocument/2006/relationships/settings" Target="/word/settings.xml" Id="R3a9147071735470a" /><Relationship Type="http://schemas.openxmlformats.org/officeDocument/2006/relationships/image" Target="/word/media/14a61fe4-4ba2-4b14-84e7-97b9edea31d7.png" Id="R999efc96db934990" /></Relationships>
</file>