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e9d987e71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ab52da188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Moara Jorii,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cd8b323ed43dc" /><Relationship Type="http://schemas.openxmlformats.org/officeDocument/2006/relationships/numbering" Target="/word/numbering.xml" Id="Rd8fc341a43d841d4" /><Relationship Type="http://schemas.openxmlformats.org/officeDocument/2006/relationships/settings" Target="/word/settings.xml" Id="R7dc5beaf74984fd8" /><Relationship Type="http://schemas.openxmlformats.org/officeDocument/2006/relationships/image" Target="/word/media/2e811ed4-3042-4717-ae1a-3e2f51a3aba2.png" Id="R5eaab52da18845bb" /></Relationships>
</file>