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636a678e543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8b7822642544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Modruzeni,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f6501a68864048" /><Relationship Type="http://schemas.openxmlformats.org/officeDocument/2006/relationships/numbering" Target="/word/numbering.xml" Id="R107385d5d1044426" /><Relationship Type="http://schemas.openxmlformats.org/officeDocument/2006/relationships/settings" Target="/word/settings.xml" Id="Rf67fa256f27f40f7" /><Relationship Type="http://schemas.openxmlformats.org/officeDocument/2006/relationships/image" Target="/word/media/4c7e0ac1-d5d7-4762-87d0-8243c4c9139e.png" Id="Rc98b7822642544c2" /></Relationships>
</file>