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c237f53ac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25bf833aa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Moigrad-Porolissum,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5fc4fcaf9449e" /><Relationship Type="http://schemas.openxmlformats.org/officeDocument/2006/relationships/numbering" Target="/word/numbering.xml" Id="R29d786311ee04216" /><Relationship Type="http://schemas.openxmlformats.org/officeDocument/2006/relationships/settings" Target="/word/settings.xml" Id="R24f69fa6ea054096" /><Relationship Type="http://schemas.openxmlformats.org/officeDocument/2006/relationships/image" Target="/word/media/1a777b4f-7201-48eb-9361-faefaf42ff66.png" Id="R3a925bf833aa4825" /></Relationships>
</file>