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59ab563c4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98458417c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Moimesti,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25877e11c479b" /><Relationship Type="http://schemas.openxmlformats.org/officeDocument/2006/relationships/numbering" Target="/word/numbering.xml" Id="Rb0278aabd7b340de" /><Relationship Type="http://schemas.openxmlformats.org/officeDocument/2006/relationships/settings" Target="/word/settings.xml" Id="Re900cc39140f4f54" /><Relationship Type="http://schemas.openxmlformats.org/officeDocument/2006/relationships/image" Target="/word/media/2219af89-ecb7-4be6-8c3e-a2510fb14582.png" Id="R53098458417c49ac" /></Relationships>
</file>