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17491510f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a20e7d3d9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937560757447e" /><Relationship Type="http://schemas.openxmlformats.org/officeDocument/2006/relationships/numbering" Target="/word/numbering.xml" Id="R35b5efaec21f4a1a" /><Relationship Type="http://schemas.openxmlformats.org/officeDocument/2006/relationships/settings" Target="/word/settings.xml" Id="Raf67223041ec478a" /><Relationship Type="http://schemas.openxmlformats.org/officeDocument/2006/relationships/image" Target="/word/media/9f150c3d-92bc-474e-b481-2ddd7ca6fba1.png" Id="Ra9ba20e7d3d941e5" /></Relationships>
</file>