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ecb145bc9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7c8bde03424b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Mosnita Veche,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34a0698fc84c45" /><Relationship Type="http://schemas.openxmlformats.org/officeDocument/2006/relationships/numbering" Target="/word/numbering.xml" Id="R0523c80bd2d94b1a" /><Relationship Type="http://schemas.openxmlformats.org/officeDocument/2006/relationships/settings" Target="/word/settings.xml" Id="R9ff8e9eddf3349d5" /><Relationship Type="http://schemas.openxmlformats.org/officeDocument/2006/relationships/image" Target="/word/media/4afb980f-97e5-466a-98aa-3a317dd7babc.png" Id="R207c8bde03424b50" /></Relationships>
</file>