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d0715e9ab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6176f82d5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Mosoaia,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99d3477e14479" /><Relationship Type="http://schemas.openxmlformats.org/officeDocument/2006/relationships/numbering" Target="/word/numbering.xml" Id="R0c1279fe84294e34" /><Relationship Type="http://schemas.openxmlformats.org/officeDocument/2006/relationships/settings" Target="/word/settings.xml" Id="Raa0cc14aa3f4477a" /><Relationship Type="http://schemas.openxmlformats.org/officeDocument/2006/relationships/image" Target="/word/media/34fc0cfe-11fd-4eef-bf61-fcdd1fea6be1.png" Id="Rbbb6176f82d54a78" /></Relationships>
</file>