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047280b5a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7c56204ce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Movilenii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2e479a1d64e1e" /><Relationship Type="http://schemas.openxmlformats.org/officeDocument/2006/relationships/numbering" Target="/word/numbering.xml" Id="R1e561ef563764d24" /><Relationship Type="http://schemas.openxmlformats.org/officeDocument/2006/relationships/settings" Target="/word/settings.xml" Id="Rab19418fad004514" /><Relationship Type="http://schemas.openxmlformats.org/officeDocument/2006/relationships/image" Target="/word/media/12317676-9f1a-4bdd-b466-937a0dce7efd.png" Id="Recb7c56204ce41f9" /></Relationships>
</file>