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f0ed025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205365128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71754f16a4d0b" /><Relationship Type="http://schemas.openxmlformats.org/officeDocument/2006/relationships/numbering" Target="/word/numbering.xml" Id="Re583959ee72e449e" /><Relationship Type="http://schemas.openxmlformats.org/officeDocument/2006/relationships/settings" Target="/word/settings.xml" Id="R1889b3c60d764aac" /><Relationship Type="http://schemas.openxmlformats.org/officeDocument/2006/relationships/image" Target="/word/media/24ae2a39-98dc-4515-8b2e-4b5662df050f.png" Id="R79320536512846af" /></Relationships>
</file>