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e48d91b5a648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d969d36e5a48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Mucesti-Danulesti,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96482694694274" /><Relationship Type="http://schemas.openxmlformats.org/officeDocument/2006/relationships/numbering" Target="/word/numbering.xml" Id="Rf294354f907749ca" /><Relationship Type="http://schemas.openxmlformats.org/officeDocument/2006/relationships/settings" Target="/word/settings.xml" Id="Rcaab4eb5251f4787" /><Relationship Type="http://schemas.openxmlformats.org/officeDocument/2006/relationships/image" Target="/word/media/b3c21224-426f-4a08-9e01-ed1469bd9108.png" Id="R5cd969d36e5a4817" /></Relationships>
</file>