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4b22e4bd1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eea377514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05669eb7d4fb7" /><Relationship Type="http://schemas.openxmlformats.org/officeDocument/2006/relationships/numbering" Target="/word/numbering.xml" Id="R927b6be930444a2a" /><Relationship Type="http://schemas.openxmlformats.org/officeDocument/2006/relationships/settings" Target="/word/settings.xml" Id="Re51128dc3e324033" /><Relationship Type="http://schemas.openxmlformats.org/officeDocument/2006/relationships/image" Target="/word/media/d63dbfe0-aebd-405c-a6e9-be2c0b4f844b.png" Id="Ree8eea37751446b0" /></Relationships>
</file>