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0abd80584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90e018811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Munteni Gheraesti,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96a2acef04707" /><Relationship Type="http://schemas.openxmlformats.org/officeDocument/2006/relationships/numbering" Target="/word/numbering.xml" Id="R2be6e7e46f8d4d1c" /><Relationship Type="http://schemas.openxmlformats.org/officeDocument/2006/relationships/settings" Target="/word/settings.xml" Id="Rbc7385b020354133" /><Relationship Type="http://schemas.openxmlformats.org/officeDocument/2006/relationships/image" Target="/word/media/49fb3971-ea0d-45ae-ade6-37ca334b5bf9.png" Id="R9e690e0188114445" /></Relationships>
</file>