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ecf770705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c09379771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ac703c66241dc" /><Relationship Type="http://schemas.openxmlformats.org/officeDocument/2006/relationships/numbering" Target="/word/numbering.xml" Id="Rfca4171a47134e50" /><Relationship Type="http://schemas.openxmlformats.org/officeDocument/2006/relationships/settings" Target="/word/settings.xml" Id="R3213fe565c724706" /><Relationship Type="http://schemas.openxmlformats.org/officeDocument/2006/relationships/image" Target="/word/media/6ccbcb04-5f88-48b8-bf05-3e00e0787810.png" Id="R36cc0937977140a9" /></Relationships>
</file>