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9bd5c352ad42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6ed4acdb0441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Murgilesti,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be3799b7f448a2" /><Relationship Type="http://schemas.openxmlformats.org/officeDocument/2006/relationships/numbering" Target="/word/numbering.xml" Id="R9853ca3a22b94206" /><Relationship Type="http://schemas.openxmlformats.org/officeDocument/2006/relationships/settings" Target="/word/settings.xml" Id="R5a0c0faec5bc4400" /><Relationship Type="http://schemas.openxmlformats.org/officeDocument/2006/relationships/image" Target="/word/media/a60dcfcd-8438-4a71-83e6-38255dde6608.png" Id="R946ed4acdb044110" /></Relationships>
</file>